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E8" w:rsidRPr="00401536" w:rsidRDefault="00401536" w:rsidP="0040153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0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193712" w:rsidRPr="0040153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Родительское собрание </w:t>
      </w:r>
    </w:p>
    <w:p w:rsidR="00193712" w:rsidRPr="00401536" w:rsidRDefault="00193712" w:rsidP="00401536">
      <w:pPr>
        <w:rPr>
          <w:rFonts w:ascii="Times New Roman" w:hAnsi="Times New Roman" w:cs="Times New Roman"/>
          <w:sz w:val="24"/>
          <w:szCs w:val="24"/>
        </w:rPr>
      </w:pPr>
      <w:r w:rsidRPr="0040153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401536" w:rsidRPr="00401536">
        <w:rPr>
          <w:rFonts w:ascii="Times New Roman" w:hAnsi="Times New Roman" w:cs="Times New Roman"/>
          <w:sz w:val="24"/>
          <w:szCs w:val="24"/>
        </w:rPr>
        <w:t xml:space="preserve">: </w:t>
      </w:r>
      <w:r w:rsidRPr="00401536">
        <w:rPr>
          <w:rFonts w:ascii="Times New Roman" w:hAnsi="Times New Roman" w:cs="Times New Roman"/>
          <w:sz w:val="24"/>
          <w:szCs w:val="24"/>
        </w:rPr>
        <w:t xml:space="preserve">"Живой пример - другим наука" </w:t>
      </w:r>
    </w:p>
    <w:p w:rsidR="00EB486E" w:rsidRPr="00401536" w:rsidRDefault="00193712" w:rsidP="00401536">
      <w:pPr>
        <w:rPr>
          <w:rFonts w:ascii="Times New Roman" w:hAnsi="Times New Roman" w:cs="Times New Roman"/>
          <w:sz w:val="24"/>
          <w:szCs w:val="24"/>
        </w:rPr>
      </w:pPr>
      <w:r w:rsidRPr="00401536">
        <w:rPr>
          <w:rFonts w:ascii="Times New Roman" w:hAnsi="Times New Roman" w:cs="Times New Roman"/>
          <w:b/>
          <w:sz w:val="24"/>
          <w:szCs w:val="24"/>
        </w:rPr>
        <w:t>Целевая ауд</w:t>
      </w:r>
      <w:r w:rsidR="00401536" w:rsidRPr="00401536">
        <w:rPr>
          <w:rFonts w:ascii="Times New Roman" w:hAnsi="Times New Roman" w:cs="Times New Roman"/>
          <w:b/>
          <w:sz w:val="24"/>
          <w:szCs w:val="24"/>
        </w:rPr>
        <w:t>итория</w:t>
      </w:r>
      <w:r w:rsidR="00401536" w:rsidRPr="00401536">
        <w:rPr>
          <w:rFonts w:ascii="Times New Roman" w:hAnsi="Times New Roman" w:cs="Times New Roman"/>
          <w:sz w:val="24"/>
          <w:szCs w:val="24"/>
        </w:rPr>
        <w:t>: родители  учащихся, дошкольников.</w:t>
      </w:r>
      <w:r w:rsidRPr="004015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486E" w:rsidRPr="00414E89" w:rsidRDefault="00EB486E" w:rsidP="00401536">
      <w:pPr>
        <w:rPr>
          <w:rFonts w:ascii="Times New Roman" w:hAnsi="Times New Roman" w:cs="Times New Roman"/>
          <w:sz w:val="24"/>
          <w:szCs w:val="24"/>
        </w:rPr>
      </w:pPr>
      <w:r w:rsidRPr="00401536">
        <w:rPr>
          <w:rFonts w:ascii="Times New Roman" w:hAnsi="Times New Roman" w:cs="Times New Roman"/>
          <w:b/>
          <w:sz w:val="24"/>
          <w:szCs w:val="24"/>
        </w:rPr>
        <w:t>Цель:</w:t>
      </w:r>
      <w:r w:rsidR="00414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E89" w:rsidRPr="00414E89">
        <w:rPr>
          <w:rFonts w:ascii="Times New Roman" w:hAnsi="Times New Roman" w:cs="Times New Roman"/>
          <w:sz w:val="24"/>
          <w:szCs w:val="24"/>
        </w:rPr>
        <w:t>сформировать у родителей понимание, что семейные конфликты -</w:t>
      </w:r>
      <w:r w:rsidR="00414E89">
        <w:rPr>
          <w:rFonts w:ascii="Times New Roman" w:hAnsi="Times New Roman" w:cs="Times New Roman"/>
          <w:sz w:val="24"/>
          <w:szCs w:val="24"/>
        </w:rPr>
        <w:t xml:space="preserve"> страшный враг физическому, </w:t>
      </w:r>
      <w:r w:rsidR="00414E89" w:rsidRPr="00414E89">
        <w:rPr>
          <w:rFonts w:ascii="Times New Roman" w:hAnsi="Times New Roman" w:cs="Times New Roman"/>
          <w:sz w:val="24"/>
          <w:szCs w:val="24"/>
        </w:rPr>
        <w:t xml:space="preserve"> нравственному и психологическому здоровью ребёнка. </w:t>
      </w:r>
    </w:p>
    <w:p w:rsidR="00193712" w:rsidRPr="00401536" w:rsidRDefault="00673DDC" w:rsidP="00401536">
      <w:pPr>
        <w:rPr>
          <w:rFonts w:ascii="Times New Roman" w:hAnsi="Times New Roman" w:cs="Times New Roman"/>
          <w:sz w:val="24"/>
          <w:szCs w:val="24"/>
        </w:rPr>
      </w:pPr>
      <w:r w:rsidRPr="00401536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401536">
        <w:rPr>
          <w:rFonts w:ascii="Times New Roman" w:hAnsi="Times New Roman" w:cs="Times New Roman"/>
          <w:sz w:val="24"/>
          <w:szCs w:val="24"/>
        </w:rPr>
        <w:t>: проектор, экран, памятки для родителей.</w:t>
      </w:r>
    </w:p>
    <w:p w:rsidR="00193712" w:rsidRPr="00401536" w:rsidRDefault="00193712" w:rsidP="0040153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01536">
        <w:rPr>
          <w:rFonts w:ascii="Times New Roman" w:hAnsi="Times New Roman" w:cs="Times New Roman"/>
          <w:b/>
          <w:color w:val="FF0000"/>
          <w:sz w:val="24"/>
          <w:szCs w:val="24"/>
        </w:rPr>
        <w:t>Аннотация</w:t>
      </w:r>
    </w:p>
    <w:p w:rsidR="00863481" w:rsidRPr="00401536" w:rsidRDefault="00193712" w:rsidP="00401536">
      <w:pPr>
        <w:pStyle w:val="a3"/>
        <w:shd w:val="clear" w:color="auto" w:fill="FFFFFF"/>
        <w:rPr>
          <w:color w:val="000000"/>
        </w:rPr>
      </w:pPr>
      <w:r w:rsidRPr="00401536">
        <w:t xml:space="preserve">В представленной разработке сценария родительского собрания за основу взяты биографические данные о воспитании маленького М.Ю.Лермонтова. Как отражается на характер и судьбу человека семейные конфликты и распри? Что помешало </w:t>
      </w:r>
      <w:proofErr w:type="spellStart"/>
      <w:r w:rsidRPr="00401536">
        <w:t>М.Ю.Лермотову</w:t>
      </w:r>
      <w:proofErr w:type="spellEnd"/>
      <w:r w:rsidRPr="00401536">
        <w:t xml:space="preserve"> быть счастливым? Когда любовь к ребёнку и забота о нём наносит ему вред?</w:t>
      </w:r>
      <w:r w:rsidR="00673DDC" w:rsidRPr="00401536">
        <w:rPr>
          <w:color w:val="000000"/>
        </w:rPr>
        <w:t xml:space="preserve"> Как сделать так, чтобы естественные разногласия между родителями по вопросам воспитания и по другим семейным проблемам не искалечили личность ребенка? Как научиться вместе находить правильные решения, соответствующие возрасту взрослеющего чада?  </w:t>
      </w:r>
      <w:r w:rsidRPr="00401536">
        <w:t>На эти вопросы родители могут получить ответ, приняв участие в родительском собрании "Живой пример - другим наука"</w:t>
      </w:r>
      <w:r w:rsidR="00EB486E" w:rsidRPr="00401536">
        <w:t>.</w:t>
      </w:r>
    </w:p>
    <w:p w:rsidR="00193712" w:rsidRPr="00401536" w:rsidRDefault="00863481" w:rsidP="00401536">
      <w:pPr>
        <w:pStyle w:val="a3"/>
        <w:shd w:val="clear" w:color="auto" w:fill="FFFFFF"/>
        <w:jc w:val="center"/>
        <w:rPr>
          <w:b/>
          <w:color w:val="FF0000"/>
        </w:rPr>
      </w:pPr>
      <w:r w:rsidRPr="00401536">
        <w:rPr>
          <w:b/>
          <w:color w:val="FF0000"/>
        </w:rPr>
        <w:t>Сценарий родительского собрания</w:t>
      </w:r>
    </w:p>
    <w:p w:rsidR="00401536" w:rsidRPr="00401536" w:rsidRDefault="00885EC1" w:rsidP="0040153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536">
        <w:rPr>
          <w:b/>
        </w:rPr>
        <w:t>Учитель</w:t>
      </w:r>
      <w:r w:rsidR="00863481" w:rsidRPr="00401536">
        <w:t xml:space="preserve">. </w:t>
      </w:r>
      <w:r w:rsidRPr="00401536">
        <w:t xml:space="preserve"> </w:t>
      </w:r>
      <w:r w:rsidR="00F344FD" w:rsidRPr="00401536">
        <w:rPr>
          <w:color w:val="000000"/>
        </w:rPr>
        <w:t>Здравствуйте, уважаемые родители, тема родительского собрания, на которое мы сегодня собрались, родилась</w:t>
      </w:r>
      <w:r w:rsidR="00863481" w:rsidRPr="00401536">
        <w:rPr>
          <w:color w:val="000000"/>
        </w:rPr>
        <w:t xml:space="preserve"> неслучайно, потому что рано или поздно вы сталкиваетесь со многими проблемами в воспитании маленького человека</w:t>
      </w:r>
      <w:r w:rsidR="00F344FD" w:rsidRPr="00401536">
        <w:rPr>
          <w:color w:val="000000"/>
        </w:rPr>
        <w:t xml:space="preserve">. Когда вы приходите с полным непониманием того, что происходит с вашим ребёнком, который, из вчера ещё послушного, ласкового, весёлого малыша, превращается в отстранённого, замкнутого, неуверенного, безразличного, а в каких-то случаях агрессивного, иногда жестокого, озлобленного, с первыми проявлениями признаков невроза ребёнка. </w:t>
      </w:r>
      <w:r w:rsidR="00863481" w:rsidRPr="00401536">
        <w:rPr>
          <w:color w:val="000000"/>
        </w:rPr>
        <w:t>И очень часто причины этому - семейные ссоры.</w:t>
      </w:r>
    </w:p>
    <w:p w:rsidR="00787DEA" w:rsidRPr="00401536" w:rsidRDefault="00401536" w:rsidP="0040153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536">
        <w:rPr>
          <w:color w:val="000000"/>
        </w:rPr>
        <w:t xml:space="preserve"> </w:t>
      </w:r>
      <w:r w:rsidR="00863481" w:rsidRPr="00401536">
        <w:rPr>
          <w:color w:val="000000"/>
        </w:rPr>
        <w:t>Взрослые</w:t>
      </w:r>
      <w:r w:rsidR="00F344FD" w:rsidRPr="00401536">
        <w:rPr>
          <w:color w:val="000000"/>
        </w:rPr>
        <w:t>, зачастую сами того не понимая, делают ребёнка заложником конфликтной ситуации, во время которой он становит</w:t>
      </w:r>
      <w:r w:rsidR="00863481" w:rsidRPr="00401536">
        <w:rPr>
          <w:color w:val="000000"/>
        </w:rPr>
        <w:t>ся либо безмолвным свидетелем</w:t>
      </w:r>
      <w:r w:rsidR="00F344FD" w:rsidRPr="00401536">
        <w:rPr>
          <w:color w:val="000000"/>
        </w:rPr>
        <w:t xml:space="preserve"> ссоры, либо объектом эмоциональной разрядки, либо орудием решения семейного конфликта. Малыш не понимает его сути и причин, просто чувствует, что что-то произошло, находясь в атмосфере гнетущей эмоциональной обстановки, начинает винить себя. Происходит надлом детской психики, формируются неприсущие ему ранее негативные новообразования в его поведении, </w:t>
      </w:r>
      <w:proofErr w:type="spellStart"/>
      <w:r w:rsidR="00F344FD" w:rsidRPr="00401536">
        <w:rPr>
          <w:color w:val="000000"/>
        </w:rPr>
        <w:t>саомоощущении</w:t>
      </w:r>
      <w:proofErr w:type="spellEnd"/>
      <w:r w:rsidR="00F344FD" w:rsidRPr="00401536">
        <w:rPr>
          <w:color w:val="000000"/>
        </w:rPr>
        <w:t xml:space="preserve"> и </w:t>
      </w:r>
      <w:proofErr w:type="spellStart"/>
      <w:r w:rsidR="00F344FD" w:rsidRPr="00401536">
        <w:rPr>
          <w:color w:val="000000"/>
        </w:rPr>
        <w:t>самовосприятии</w:t>
      </w:r>
      <w:proofErr w:type="spellEnd"/>
      <w:r w:rsidR="00F344FD" w:rsidRPr="00401536">
        <w:rPr>
          <w:color w:val="000000"/>
        </w:rPr>
        <w:t>.</w:t>
      </w:r>
      <w:r>
        <w:rPr>
          <w:color w:val="000000"/>
        </w:rPr>
        <w:t xml:space="preserve"> </w:t>
      </w:r>
      <w:r w:rsidR="00787DEA" w:rsidRPr="00401536">
        <w:rPr>
          <w:color w:val="000000"/>
        </w:rPr>
        <w:t>Но прежде чем начать разговор о способах решения такой проблемы,</w:t>
      </w:r>
      <w:r w:rsidR="00C67595" w:rsidRPr="00401536">
        <w:rPr>
          <w:color w:val="000000"/>
        </w:rPr>
        <w:t xml:space="preserve"> хочу вас пригласить в историю су</w:t>
      </w:r>
      <w:r w:rsidR="000866FE" w:rsidRPr="00401536">
        <w:rPr>
          <w:color w:val="000000"/>
        </w:rPr>
        <w:t>дьбы великого русского поэта М.Ю</w:t>
      </w:r>
      <w:r w:rsidR="00C67595" w:rsidRPr="00401536">
        <w:rPr>
          <w:color w:val="000000"/>
        </w:rPr>
        <w:t>.Лермонтова</w:t>
      </w:r>
      <w:r w:rsidR="00BF231D" w:rsidRPr="00401536">
        <w:rPr>
          <w:color w:val="000000"/>
        </w:rPr>
        <w:t>. Он с детства был свидетелем огромной ссоры, непримиримого конфликта между двумя дорогими ему людьми. Как сказались на него эти события?</w:t>
      </w:r>
    </w:p>
    <w:p w:rsidR="00401536" w:rsidRPr="00401536" w:rsidRDefault="00401536" w:rsidP="00401536">
      <w:pPr>
        <w:pStyle w:val="a3"/>
        <w:shd w:val="clear" w:color="auto" w:fill="FFFFFF"/>
        <w:rPr>
          <w:b/>
          <w:color w:val="0070C0"/>
        </w:rPr>
      </w:pPr>
      <w:r w:rsidRPr="00401536">
        <w:rPr>
          <w:color w:val="000000"/>
        </w:rPr>
        <w:t xml:space="preserve">                                                 </w:t>
      </w:r>
      <w:r w:rsidR="00296F2D">
        <w:rPr>
          <w:b/>
          <w:color w:val="0070C0"/>
        </w:rPr>
        <w:t>Слайд 1</w:t>
      </w:r>
      <w:r w:rsidRPr="00401536">
        <w:rPr>
          <w:b/>
          <w:color w:val="0070C0"/>
        </w:rPr>
        <w:t>.</w:t>
      </w:r>
      <w:r w:rsidR="00296F2D">
        <w:rPr>
          <w:b/>
          <w:color w:val="0070C0"/>
        </w:rPr>
        <w:t xml:space="preserve"> В плену любви и ненависти</w:t>
      </w:r>
    </w:p>
    <w:p w:rsidR="00BF231D" w:rsidRPr="00401536" w:rsidRDefault="00BF231D" w:rsidP="0040153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01536">
        <w:rPr>
          <w:b/>
          <w:color w:val="000000"/>
        </w:rPr>
        <w:t>Действующие лица:</w:t>
      </w:r>
    </w:p>
    <w:p w:rsidR="00BF231D" w:rsidRPr="00401536" w:rsidRDefault="00BF231D" w:rsidP="0040153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536">
        <w:rPr>
          <w:color w:val="000000"/>
        </w:rPr>
        <w:t>Очевидец 1</w:t>
      </w:r>
      <w:r w:rsidR="00401536">
        <w:rPr>
          <w:color w:val="000000"/>
        </w:rPr>
        <w:t>.</w:t>
      </w:r>
      <w:r w:rsidRPr="00401536">
        <w:rPr>
          <w:color w:val="000000"/>
        </w:rPr>
        <w:t xml:space="preserve"> - мужчина</w:t>
      </w:r>
    </w:p>
    <w:p w:rsidR="00BF231D" w:rsidRPr="00401536" w:rsidRDefault="00BF231D" w:rsidP="0040153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536">
        <w:rPr>
          <w:color w:val="000000"/>
        </w:rPr>
        <w:t>Очевидец 2</w:t>
      </w:r>
      <w:r w:rsidR="00401536">
        <w:rPr>
          <w:color w:val="000000"/>
        </w:rPr>
        <w:t>.</w:t>
      </w:r>
      <w:r w:rsidRPr="00401536">
        <w:rPr>
          <w:color w:val="000000"/>
        </w:rPr>
        <w:t xml:space="preserve"> - женщина</w:t>
      </w:r>
    </w:p>
    <w:p w:rsidR="00BF231D" w:rsidRPr="00401536" w:rsidRDefault="00BF231D" w:rsidP="0040153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536">
        <w:rPr>
          <w:color w:val="000000"/>
        </w:rPr>
        <w:t>Очевидец 3.-</w:t>
      </w:r>
      <w:r w:rsidR="00401536">
        <w:rPr>
          <w:color w:val="000000"/>
        </w:rPr>
        <w:t xml:space="preserve"> </w:t>
      </w:r>
      <w:r w:rsidRPr="00401536">
        <w:rPr>
          <w:color w:val="000000"/>
        </w:rPr>
        <w:t>молодой человек</w:t>
      </w:r>
    </w:p>
    <w:p w:rsidR="006A2EF3" w:rsidRPr="00401536" w:rsidRDefault="006A2EF3" w:rsidP="0040153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536">
        <w:rPr>
          <w:color w:val="000000"/>
        </w:rPr>
        <w:t>Психолог</w:t>
      </w:r>
    </w:p>
    <w:p w:rsidR="00401536" w:rsidRDefault="00BF231D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Очевидец 1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. Драма заключалась в той ожесточенной борьбе, которую вела бабушка с отцом поэта Юрием Петровичем из-за внука, и в той страдательной роли, какую пришлось юноше играть в этой борьбе своих родных.</w:t>
      </w:r>
    </w:p>
    <w:p w:rsidR="00401536" w:rsidRPr="00401536" w:rsidRDefault="00401536" w:rsidP="00401536">
      <w:pPr>
        <w:spacing w:after="0" w:line="240" w:lineRule="auto"/>
        <w:ind w:firstLine="336"/>
        <w:jc w:val="center"/>
        <w:textAlignment w:val="baseline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Слайд 2. Мать Лермонтова</w:t>
      </w:r>
    </w:p>
    <w:p w:rsidR="00BF231D" w:rsidRDefault="00BF231D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огда умерла 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мать Лермонтова, отец недолго оставался в усадьбе тещи; неизвестно, что было между ними, но он скоро уехал, оставив сына на попечении бабушки лишь </w:t>
      </w:r>
      <w:r w:rsidRPr="00401536">
        <w:rPr>
          <w:rFonts w:ascii="Times New Roman" w:hAnsi="Times New Roman" w:cs="Times New Roman"/>
          <w:sz w:val="24"/>
          <w:szCs w:val="24"/>
        </w:rPr>
        <w:t>временно, пока мальчику нужен был женский присмотр. Но он не отказался совсем от своего сына, чувствуя к нему живую привязанность. Разлука с ним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терзала его, и он начал приезжать порою в Тарханы, чтобы видеть сына и следить за его воспитанием. Но каждый раз, когда он приезжал, он встречал самый недоброжелательный прием со стороны бабушки и всех богатых и знатных родных ее, выказывавших не только пренебрежение к его </w:t>
      </w:r>
      <w:proofErr w:type="spellStart"/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незнатности</w:t>
      </w:r>
      <w:proofErr w:type="spellEnd"/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бедности, но и страх, как бы не заявил он свои права на сына. </w:t>
      </w:r>
    </w:p>
    <w:p w:rsidR="00401536" w:rsidRPr="00401536" w:rsidRDefault="00401536" w:rsidP="00401536">
      <w:pPr>
        <w:spacing w:after="0" w:line="240" w:lineRule="auto"/>
        <w:ind w:firstLine="336"/>
        <w:jc w:val="center"/>
        <w:textAlignment w:val="baseline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Слайд 3. Отец Лермонтова</w:t>
      </w:r>
    </w:p>
    <w:p w:rsidR="00BF231D" w:rsidRDefault="00BF231D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2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.Страстно привязавшаяся к внуку бабушка постоянно трепетала за потерю его. Ей представлялось, что вот-вот нагрянет отец и увезет Мишу. Поэтому мальчика берегли и хранили очень строго. Когда Юрий Петрович приезжал навестить сына, тотчас же посылали на почтовых за Афанасием Алексеевичем Столыпиным в Саратовскую губернию, звать его на помощь для защиты, на случай похищения. </w:t>
      </w:r>
    </w:p>
    <w:p w:rsidR="00401536" w:rsidRPr="00401536" w:rsidRDefault="00401536" w:rsidP="00401536">
      <w:pPr>
        <w:spacing w:after="0" w:line="240" w:lineRule="auto"/>
        <w:ind w:firstLine="336"/>
        <w:jc w:val="center"/>
        <w:textAlignment w:val="baseline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Слайд 4. Бабушка М.Ю. Лермонтова</w:t>
      </w:r>
    </w:p>
    <w:p w:rsidR="00BF231D" w:rsidRPr="00401536" w:rsidRDefault="00BF231D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1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Впечатлительный, вспыльчивый Юрий Петрович не мог хладнокровно выносить такое отношение к нему и, выходя из себя, позволял себе выходки, которые еще более увеличивали взаимные недоверие и неприязнь; к тому же и наговоры, нашептыванья и застращиванья услужливых родственников подливали масла в огонь. Первоначально Юрию Петровичу было обещано, что он будет продолжать владеть имением, оставшимся после жены, и сделается опекуном своего сына, которому должно достаться это имение. И вот родственнички нашептали ему, что бабушка хочет отнять у него имение, а бабушке, – что Юрий Петрович уступил ей сына только временно, пока не заберет денежки в руки, а там Мишу и возьмет, – значит, силу из рук нельзя выпускать. </w:t>
      </w: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Очевидец 2. 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Бабушка решила, что Юрий Петрович действиями своими утратил право на данное ему обещание, и объявила, что, если Юрий Петрович возьмет сына, она лишит его наследства.</w:t>
      </w:r>
    </w:p>
    <w:p w:rsidR="00BF231D" w:rsidRPr="00401536" w:rsidRDefault="00BF231D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1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Юрий Петрович, сообразив, что воспитать ему сына не на что и что, если заупрямится, он сделает его нищим, победил в себе гордость обиженного человека, смирился, затаил злобу и для блага сына согласился оставить его у бабушки до 16 лет, сохранив за собою лишь право следить за его воспитанием и принимать участие в решении связанных с этим вопросов. Конечно, в первые годы, пока сын жил с бабушкой в Пензенской губернии, а Юрий Петрович в Тульской, условия эти были невыполнимы. Но когда Мишу повезли в Москву, отец начал наведываться чаще. По рассказам Зиновьева, он наезжал в Москву из </w:t>
      </w:r>
      <w:proofErr w:type="spellStart"/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Кроптовки</w:t>
      </w:r>
      <w:proofErr w:type="spellEnd"/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двумя незамужними сестрами, Натальей и Александрой, останавливался с ними на особой квартире, и сын навещал его, особенно же часто проводил у него праздничные дни. Воспитатели, может быть под влиянием бабушки, говорили, что отец баловал сына и имел на него дурное влияние. </w:t>
      </w:r>
    </w:p>
    <w:p w:rsidR="00BF231D" w:rsidRPr="00401536" w:rsidRDefault="00BF231D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3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.Сын же очень был привязан к отцу. От чуткого, восприимчивого мальчика, столь быстро и преждевременно развивавшегося, не мог укрыться семейный разлад, и не могло не поразить его болезненно резкое различие между гордою, богатою бабушкой и бедным, захудалым отцом, на которого все смотрели с таким высокомерным презрением. Доброе, отзывчивое сердце мальчика инстинктивно потянулось к обижаемому и </w:t>
      </w:r>
      <w:proofErr w:type="spellStart"/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пренебрегаемому</w:t>
      </w:r>
      <w:proofErr w:type="spellEnd"/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старику, а позже заговорила в нем и гордость, заставившая его, нарочно с целью возвысить отца в глазах родных, превозноситься древностью рода Лермонтовых, выводя его не только из Шотландии, но и из Испании. Как сильно любил мальчик отца</w:t>
      </w:r>
      <w:r w:rsidR="006A2EF3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вот наконец пошел Лермонтову шестнадцатый год. Срок, на который Юрий Петрович оставил мальчика у бабушки, приходил к концу, и он мог 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потребовать сына обратно. Начались переговоры. В это время университетский пансион был превращен в гимназию. Многие поспешили взять из него детей своих. Лермонтов, бывший уже в старшем отделении высшего класса, тоже послал прошение об увольнении и получил его 16 апреля 1830 года. Речь зашла о том, где ему продолжать воспитание. Думая везти его за границу, бабушка мечтала о Франции, а отец о Германии.</w:t>
      </w:r>
    </w:p>
    <w:p w:rsidR="006A2EF3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1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Чем более приближался роковой для бабушки срок, тем более обострялось взаимное нерасположение тещи и зятя. В Юрии Петровиче прорывалась накопившаяся годами злоба и желание вознаградить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себя за долгую разлуку с сыном.</w:t>
      </w:r>
    </w:p>
    <w:p w:rsidR="006A2EF3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Очевидец 2. 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абушка вся преисполнилась трепета от возможности потерять самое дорогое в жизни.</w:t>
      </w:r>
    </w:p>
    <w:p w:rsidR="00BF231D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Психолог.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Борьба эта всецело обрушилась на 16-летнего мальчика, находившегося как раз в таком переходном возрасте от отрочества к юношеству, когда нервы бывают особенно чувствительны и раздражительны, и ему пришлось выдержать страшную нравственную пытку, когда два любимых им существа начали положительно разрывать его на части, так как каждый старался перетянуть его на свою сторону.</w:t>
      </w:r>
    </w:p>
    <w:p w:rsidR="00FB79A0" w:rsidRPr="00FB79A0" w:rsidRDefault="00FB79A0" w:rsidP="00FB79A0">
      <w:pPr>
        <w:spacing w:after="0" w:line="240" w:lineRule="auto"/>
        <w:ind w:firstLine="336"/>
        <w:jc w:val="center"/>
        <w:textAlignment w:val="baseline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FB79A0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Слайд 5. М.Ю. Лермонтов</w:t>
      </w:r>
    </w:p>
    <w:p w:rsidR="006A2EF3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3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Лермонтова еще более потянуло к отцу, и он совершенно охладел в это время к бабушке, – до такой степени, что в трагедии “Люди и страсти”, изобразив всю эту пережитую им драму, он обрисовал свою бабушку самыми мрачными красками, а отца, напротив, в идеальном свете.</w:t>
      </w:r>
    </w:p>
    <w:p w:rsidR="00BF231D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Очевидец 2. 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бабушки не могло укрыться это охлаждение, и, ревнуя внука своего к отцу, глубоко огорченная, она жаловалась своей поверенной: “Все там сидит, сюда и не заглянет! Экой какой он сделался!.. Бывало, прежде ко мне он был очень привязан, не отходил от меня, как мал был. И напрасно я его удаляла от отца, – таки умели его уверить, что я отняла у отца материнское имение, как будто не ему же это имение достанется… Кто станет покоить мою старость? И я ли жалела что-нибудь для его воспитания? Носила сама Бог знает что, готова была от чая отказаться, а по четыре тысячи платила в год учителю… И все пошло не впрок… Уж, кажется, не всяким ли манером старалась сберечься от нынешней беды… Ах, кабы дочь моя была жива, не то бы на миру делалось…”</w:t>
      </w:r>
    </w:p>
    <w:p w:rsidR="006A2EF3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3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. Наконец вопрос для Лермонтова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 поставлен ребром. Бабушка и отец поссорились окончательно. Сын хотел было уехать с отцом, но тут-то и началась самая тонкая интрига приближенных, с одной стороны, бабушки, с другой, – отца. </w:t>
      </w:r>
    </w:p>
    <w:p w:rsidR="006A2EF3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Очевидец 2. 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Бабушка упрекала внука в неблагодарности, угрожала лишить наследства, описывала отца самыми черными красками и наконец сама под бременем горя сломилась. Ее слезы и скорбь сделали то, что не могли сделать упреки и угрозы, – вызвали глубокую жалость в чувствительном сердце юноши. </w:t>
      </w: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3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стала терзать мысль, что, покидая старуху, он отнимает у нее опору последних дней, платит ей черною неблагодарностью за всю ее любовь, жертвы и попечения, приближая ее в несколько дней к могиле. Свои сомнения он высказывает отцу. </w:t>
      </w:r>
    </w:p>
    <w:p w:rsidR="006A2EF3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1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Отец же, ослепленный негодованием на тещу за ее высокомерное пренебрежение и все нанесенные ему оскорбления, сетует в свою очередь на сына, что тот его хочет покинуть и остаться у бабушки. Неизвестно, что произошло между всеми лицами этой драмы, но в конце концов победительницею осталась опять бабушка. Юрий Петрович уехал один и вскоре умер в разлуке с сыном.</w:t>
      </w:r>
    </w:p>
    <w:p w:rsidR="00BF231D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Психолог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. Р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азыгравшаяся в семье катастрофа чуть не довела Лермонтова до самоубийства, на том основании, что мысль о самоубийстве часто встречается в лирических стихотворениях этого времени, в записанных сюжетах для драм и обе драмы его – “Люди и страсти” и “Странный человек” – кончаются самоубийством героя.</w:t>
      </w:r>
    </w:p>
    <w:p w:rsidR="006A2EF3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Очевидец 2. 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прошло некоторое время и острая боль улеглась, привязанность к бабушке снова возросла. По всей вероятности, и бабушка со своей стороны употребляла все усилия, чтобы снова привлечь к себе сердце внука, а к отцу охладить. </w:t>
      </w:r>
    </w:p>
    <w:p w:rsidR="00BF231D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Психолог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ся эта пережитая Лермонтовым драма оставила глубокий след в его характере. Он ушел в себя, сосредоточился: в нем явилось обыкновение скрывать от людей все, что было ему особенно близко и свято, выставляя себя беспечным весельчаком, шутником и шалуном даже в такие минуты, когда на душе у него были самые серьезные или мрачные мысли.</w:t>
      </w:r>
    </w:p>
    <w:p w:rsidR="00BF231D" w:rsidRPr="00401536" w:rsidRDefault="006A2EF3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Очевидец 2. </w:t>
      </w:r>
      <w:r w:rsidR="004F3B24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абушка так дрожала над внуком, что всегда, когда он выходил из дому, крестила его и читала над ним молитву. Он уже офицером бывало спешит по службе, на ученье или парад, торопится, но бабушка задерживает его и произносит обычное благословение, и так иногда по несколько раз в день.</w:t>
      </w:r>
    </w:p>
    <w:p w:rsidR="00BF231D" w:rsidRPr="00401536" w:rsidRDefault="004F3B24" w:rsidP="00401536">
      <w:pPr>
        <w:spacing w:after="0" w:line="240" w:lineRule="auto"/>
        <w:ind w:firstLine="33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Очевидец 3</w:t>
      </w:r>
      <w:r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F231D" w:rsidRPr="00401536">
        <w:rPr>
          <w:rFonts w:ascii="Times New Roman" w:eastAsia="Times New Roman" w:hAnsi="Times New Roman" w:cs="Times New Roman"/>
          <w:color w:val="000000"/>
          <w:sz w:val="24"/>
          <w:szCs w:val="24"/>
        </w:rPr>
        <w:t>Тем не менее замечательно, что в то время, как отцу Лермонтов посвятил несколько стихотворений, в тетрадях его вы не найдете ничего, что имело бы отношение к бабушке. Никогда не высказывалась горячая симпатия к ней, – словом, что-либо подобное тому, что чувствовал он к отцу.</w:t>
      </w:r>
    </w:p>
    <w:p w:rsidR="00E13A59" w:rsidRPr="00FB79A0" w:rsidRDefault="00365E76" w:rsidP="00401536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Психолог.</w:t>
      </w:r>
      <w:r w:rsidR="00362D86" w:rsidRPr="00401536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362D86" w:rsidRPr="00FB79A0">
        <w:rPr>
          <w:rFonts w:ascii="Times New Roman" w:hAnsi="Times New Roman" w:cs="Times New Roman"/>
          <w:sz w:val="24"/>
          <w:szCs w:val="24"/>
        </w:rPr>
        <w:t xml:space="preserve">Психологически Лермонтов тяжело переживал этот конфликт, о чем и поведал в своем </w:t>
      </w:r>
      <w:r w:rsidRPr="00FB79A0">
        <w:rPr>
          <w:rFonts w:ascii="Times New Roman" w:hAnsi="Times New Roman" w:cs="Times New Roman"/>
          <w:sz w:val="24"/>
          <w:szCs w:val="24"/>
        </w:rPr>
        <w:t>произведении: «</w:t>
      </w:r>
      <w:r w:rsidR="00362D86" w:rsidRPr="00FB79A0">
        <w:rPr>
          <w:rFonts w:ascii="Times New Roman" w:hAnsi="Times New Roman" w:cs="Times New Roman"/>
          <w:sz w:val="24"/>
          <w:szCs w:val="24"/>
        </w:rPr>
        <w:t>у моей бабки</w:t>
      </w:r>
      <w:r w:rsidR="00362D86" w:rsidRPr="00FB79A0">
        <w:rPr>
          <w:rFonts w:ascii="Times New Roman" w:hAnsi="Times New Roman" w:cs="Times New Roman"/>
          <w:i/>
          <w:sz w:val="24"/>
          <w:szCs w:val="24"/>
        </w:rPr>
        <w:t>, </w:t>
      </w:r>
      <w:r w:rsidR="00362D86" w:rsidRPr="00FB79A0">
        <w:rPr>
          <w:rStyle w:val="a6"/>
          <w:rFonts w:ascii="Times New Roman" w:hAnsi="Times New Roman" w:cs="Times New Roman"/>
          <w:i w:val="0"/>
          <w:sz w:val="24"/>
          <w:szCs w:val="24"/>
        </w:rPr>
        <w:t>моей воспитательни</w:t>
      </w:r>
      <w:r w:rsidRPr="00FB79A0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цы </w:t>
      </w:r>
      <w:r w:rsidR="00362D86" w:rsidRPr="00FB79A0">
        <w:rPr>
          <w:rFonts w:ascii="Times New Roman" w:hAnsi="Times New Roman" w:cs="Times New Roman"/>
          <w:sz w:val="24"/>
          <w:szCs w:val="24"/>
        </w:rPr>
        <w:t>жестокая распря с моим отцом, и это все на меня упадает».</w:t>
      </w:r>
    </w:p>
    <w:p w:rsidR="008C1FC9" w:rsidRPr="00FB79A0" w:rsidRDefault="00E13A59" w:rsidP="00401536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 w:rsidRPr="00FB79A0">
        <w:rPr>
          <w:rFonts w:ascii="Times New Roman" w:hAnsi="Times New Roman" w:cs="Times New Roman"/>
          <w:sz w:val="24"/>
          <w:szCs w:val="24"/>
        </w:rPr>
        <w:t>«Я здесь как добыча, раздираемая двумя победителями, и</w:t>
      </w:r>
      <w:r w:rsidR="00365E76" w:rsidRPr="00FB79A0">
        <w:rPr>
          <w:rFonts w:ascii="Times New Roman" w:hAnsi="Times New Roman" w:cs="Times New Roman"/>
          <w:sz w:val="24"/>
          <w:szCs w:val="24"/>
        </w:rPr>
        <w:t xml:space="preserve"> каждый хочет обладать ею».</w:t>
      </w:r>
      <w:r w:rsidRPr="00FB79A0">
        <w:rPr>
          <w:rFonts w:ascii="Times New Roman" w:hAnsi="Times New Roman" w:cs="Times New Roman"/>
          <w:sz w:val="24"/>
          <w:szCs w:val="24"/>
        </w:rPr>
        <w:t xml:space="preserve"> </w:t>
      </w:r>
      <w:r w:rsidR="008C1FC9" w:rsidRPr="00FB79A0">
        <w:rPr>
          <w:rFonts w:ascii="Times New Roman" w:eastAsia="Times New Roman" w:hAnsi="Times New Roman" w:cs="Times New Roman"/>
          <w:b/>
          <w:sz w:val="24"/>
          <w:szCs w:val="24"/>
        </w:rPr>
        <w:t xml:space="preserve">Очевидец 3. </w:t>
      </w:r>
      <w:r w:rsidR="00365E76" w:rsidRPr="00FB79A0">
        <w:rPr>
          <w:rFonts w:ascii="Times New Roman" w:hAnsi="Times New Roman" w:cs="Times New Roman"/>
          <w:sz w:val="24"/>
          <w:szCs w:val="24"/>
        </w:rPr>
        <w:t xml:space="preserve">Большое влияние на психику Лермонтова </w:t>
      </w:r>
      <w:r w:rsidRPr="00FB79A0">
        <w:rPr>
          <w:rFonts w:ascii="Times New Roman" w:hAnsi="Times New Roman" w:cs="Times New Roman"/>
          <w:sz w:val="24"/>
          <w:szCs w:val="24"/>
        </w:rPr>
        <w:t xml:space="preserve">стала позиция Е. А. Арсеньевой в отношении личной жизни внука. Бабушка была настроена решительно против его женитьбы при ее жизни, так как видела в этом событии крах своих надежд на привязанность внука к ней и не желала видеть во внучке-невестке причину еще одной семейной распри. Так, Е. А. Верещагина, </w:t>
      </w:r>
      <w:r w:rsidR="008C1FC9" w:rsidRPr="00FB79A0">
        <w:rPr>
          <w:rFonts w:ascii="Times New Roman" w:hAnsi="Times New Roman" w:cs="Times New Roman"/>
          <w:sz w:val="24"/>
          <w:szCs w:val="24"/>
        </w:rPr>
        <w:t xml:space="preserve">в </w:t>
      </w:r>
      <w:r w:rsidRPr="00FB79A0">
        <w:rPr>
          <w:rFonts w:ascii="Times New Roman" w:hAnsi="Times New Roman" w:cs="Times New Roman"/>
          <w:sz w:val="24"/>
          <w:szCs w:val="24"/>
        </w:rPr>
        <w:t>письме к своей дочери</w:t>
      </w:r>
      <w:r w:rsidR="008C1FC9" w:rsidRPr="00FB79A0">
        <w:rPr>
          <w:rFonts w:ascii="Times New Roman" w:hAnsi="Times New Roman" w:cs="Times New Roman"/>
          <w:sz w:val="24"/>
          <w:szCs w:val="24"/>
        </w:rPr>
        <w:t xml:space="preserve"> писала </w:t>
      </w:r>
      <w:r w:rsidRPr="00FB79A0">
        <w:rPr>
          <w:rFonts w:ascii="Times New Roman" w:hAnsi="Times New Roman" w:cs="Times New Roman"/>
          <w:sz w:val="24"/>
          <w:szCs w:val="24"/>
        </w:rPr>
        <w:t xml:space="preserve">, что Е. А. Арсеньева «слышать не хочет, чтобы Миша при ней женился. Любить будет жену – говорит, что это ее измучит, и – не хочу, чтобы </w:t>
      </w:r>
      <w:r w:rsidR="008C1FC9" w:rsidRPr="00FB79A0">
        <w:rPr>
          <w:rFonts w:ascii="Times New Roman" w:hAnsi="Times New Roman" w:cs="Times New Roman"/>
          <w:sz w:val="24"/>
          <w:szCs w:val="24"/>
        </w:rPr>
        <w:t xml:space="preserve">он при жизни моей женился». </w:t>
      </w:r>
      <w:r w:rsidRPr="00FB79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A59" w:rsidRPr="00FB79A0" w:rsidRDefault="008C1FC9" w:rsidP="00401536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FB79A0">
        <w:rPr>
          <w:rFonts w:ascii="Times New Roman" w:eastAsia="Times New Roman" w:hAnsi="Times New Roman" w:cs="Times New Roman"/>
          <w:b/>
          <w:sz w:val="24"/>
          <w:szCs w:val="24"/>
        </w:rPr>
        <w:t>Психолог.</w:t>
      </w:r>
      <w:r w:rsidR="00E13A59" w:rsidRPr="00FB79A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13A59" w:rsidRPr="00FB79A0">
        <w:rPr>
          <w:rFonts w:ascii="Times New Roman" w:hAnsi="Times New Roman" w:cs="Times New Roman"/>
          <w:sz w:val="24"/>
          <w:szCs w:val="24"/>
        </w:rPr>
        <w:t xml:space="preserve"> ведь нет ничего невероятного в том, что, не будь этого психологического запрета, вызванного семейной драмой, судьба поэта сложилась бы по-другому – счастливее.</w:t>
      </w:r>
    </w:p>
    <w:p w:rsidR="00AD1C25" w:rsidRPr="00AD1C25" w:rsidRDefault="00AD1C25" w:rsidP="00AD1C25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D1C25">
        <w:rPr>
          <w:rFonts w:ascii="Times New Roman" w:hAnsi="Times New Roman" w:cs="Times New Roman"/>
          <w:b/>
          <w:color w:val="FF0000"/>
          <w:sz w:val="24"/>
          <w:szCs w:val="24"/>
        </w:rPr>
        <w:t>Беседа</w:t>
      </w:r>
    </w:p>
    <w:p w:rsidR="00F344FD" w:rsidRPr="00AD1C25" w:rsidRDefault="00AD1C25" w:rsidP="00AD1C25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color w:val="444444"/>
          <w:sz w:val="24"/>
          <w:szCs w:val="24"/>
        </w:rPr>
      </w:pPr>
      <w:r w:rsidRPr="00AD1C25">
        <w:rPr>
          <w:rFonts w:ascii="Times New Roman" w:hAnsi="Times New Roman" w:cs="Times New Roman"/>
          <w:b/>
          <w:color w:val="444444"/>
          <w:sz w:val="24"/>
          <w:szCs w:val="24"/>
        </w:rPr>
        <w:t xml:space="preserve">Учитель. </w:t>
      </w:r>
      <w:r w:rsidR="00F344FD" w:rsidRPr="00AD1C25"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</w:rPr>
        <w:t xml:space="preserve">Как влияют на детей ссоры </w:t>
      </w:r>
      <w:r w:rsidRPr="00AD1C25"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</w:rPr>
        <w:t>в семье?</w:t>
      </w:r>
    </w:p>
    <w:p w:rsidR="00F344FD" w:rsidRPr="00401536" w:rsidRDefault="00AD1C25" w:rsidP="00401536">
      <w:pPr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D1C2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Родители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  <w:r w:rsidR="00F344FD"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>Дети, ст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ановясь свидетелями семейной</w:t>
      </w:r>
      <w:r w:rsidR="00F344FD"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ссоры, испытывают целую гамму негативных чувств: страх, боль, беспомощность, тревогу и гнев. Психика ребенка находится в процессе формирования, поэтому он, в силу своей незрелости, не может самостоятельно справиться с негативными переживаниями.</w:t>
      </w:r>
    </w:p>
    <w:p w:rsidR="00F344FD" w:rsidRPr="00401536" w:rsidRDefault="00AD1C25" w:rsidP="00401536">
      <w:pPr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D1C2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Учитель.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F344FD"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>Последст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вия ссоры  в семье </w:t>
      </w:r>
      <w:r w:rsidR="00F344FD"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>могут быть такими:</w:t>
      </w:r>
    </w:p>
    <w:p w:rsidR="00F344FD" w:rsidRPr="00401536" w:rsidRDefault="00A92A15" w:rsidP="0040153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hyperlink r:id="rId5" w:history="1">
        <w:r w:rsidR="00AD1C25" w:rsidRPr="00AD1C25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Психолог</w:t>
        </w:r>
        <w:r w:rsidR="00AD1C25">
          <w:rPr>
            <w:rFonts w:ascii="Times New Roman" w:eastAsia="Times New Roman" w:hAnsi="Times New Roman" w:cs="Times New Roman"/>
            <w:color w:val="111111"/>
            <w:sz w:val="24"/>
            <w:szCs w:val="24"/>
          </w:rPr>
          <w:t>.</w:t>
        </w:r>
        <w:r w:rsidR="00AD1C25" w:rsidRPr="00AD1C25">
          <w:rPr>
            <w:rFonts w:ascii="Times New Roman" w:eastAsia="Times New Roman" w:hAnsi="Times New Roman" w:cs="Times New Roman"/>
            <w:color w:val="111111"/>
            <w:sz w:val="24"/>
            <w:szCs w:val="24"/>
          </w:rPr>
          <w:t xml:space="preserve"> </w:t>
        </w:r>
        <w:r w:rsidR="00F344FD" w:rsidRPr="00AD1C25">
          <w:rPr>
            <w:rFonts w:ascii="Times New Roman" w:eastAsia="Times New Roman" w:hAnsi="Times New Roman" w:cs="Times New Roman"/>
            <w:color w:val="111111"/>
            <w:sz w:val="24"/>
            <w:szCs w:val="24"/>
          </w:rPr>
          <w:t> </w:t>
        </w:r>
      </w:hyperlink>
      <w:r w:rsidR="00AD1C2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</w:t>
      </w:r>
      <w:r w:rsidR="00F344FD"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огут выражаться в виде кошмарных сновидений, </w:t>
      </w:r>
      <w:proofErr w:type="spellStart"/>
      <w:r w:rsidR="00F344FD"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>компульсивных</w:t>
      </w:r>
      <w:proofErr w:type="spellEnd"/>
      <w:r w:rsidR="00F344FD"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действий, </w:t>
      </w:r>
      <w:proofErr w:type="spellStart"/>
      <w:r w:rsidR="00F344FD"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>энуреза</w:t>
      </w:r>
      <w:proofErr w:type="spellEnd"/>
      <w:r w:rsidR="00F344FD"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>, необоснованных страхов и заикания. Особенно часто они проявляются у детей, которых родители втягивают в свой конфликт. Такие расстройства могут проявляться не сразу, а спустя месяцы и даже годы.</w:t>
      </w:r>
    </w:p>
    <w:p w:rsidR="00F344FD" w:rsidRPr="00401536" w:rsidRDefault="00F344FD" w:rsidP="0040153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401536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· Снижение иммунитета. Ссора родителей – стресс для ребенка, который сильно бьет по его иммунитету. Дети, не выдерживая стрессовую нагрузку, начинают чаще болеть. Иногда снижение иммунитета проявляется </w:t>
      </w:r>
      <w:r w:rsidRPr="00B34160">
        <w:rPr>
          <w:rFonts w:ascii="Times New Roman" w:eastAsia="Times New Roman" w:hAnsi="Times New Roman" w:cs="Times New Roman"/>
          <w:sz w:val="24"/>
          <w:szCs w:val="24"/>
        </w:rPr>
        <w:t>в </w:t>
      </w:r>
      <w:hyperlink r:id="rId6" w:history="1">
        <w:r w:rsidRPr="00B34160">
          <w:rPr>
            <w:rFonts w:ascii="Times New Roman" w:eastAsia="Times New Roman" w:hAnsi="Times New Roman" w:cs="Times New Roman"/>
            <w:bCs/>
            <w:sz w:val="24"/>
            <w:szCs w:val="24"/>
          </w:rPr>
          <w:t>психосоматических заболеваниях</w:t>
        </w:r>
      </w:hyperlink>
      <w:r w:rsidRPr="00B341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44FD" w:rsidRPr="00B34160" w:rsidRDefault="00B34160" w:rsidP="00B341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34160">
        <w:rPr>
          <w:rFonts w:ascii="Times New Roman" w:hAnsi="Times New Roman" w:cs="Times New Roman"/>
          <w:b/>
          <w:sz w:val="24"/>
          <w:szCs w:val="24"/>
        </w:rPr>
        <w:t>Учитель.</w:t>
      </w:r>
      <w:r>
        <w:rPr>
          <w:rFonts w:ascii="Times New Roman" w:hAnsi="Times New Roman" w:cs="Times New Roman"/>
          <w:sz w:val="24"/>
          <w:szCs w:val="24"/>
        </w:rPr>
        <w:t xml:space="preserve"> Что нужно знать родителям? </w:t>
      </w:r>
      <w:r w:rsidR="00F344FD" w:rsidRPr="00B34160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Когда особенно требуется согласованность родителей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?</w:t>
      </w:r>
    </w:p>
    <w:p w:rsidR="00F344FD" w:rsidRPr="00401536" w:rsidRDefault="00F344FD" w:rsidP="00401536">
      <w:pPr>
        <w:pStyle w:val="a3"/>
        <w:shd w:val="clear" w:color="auto" w:fill="FFFFFF"/>
        <w:rPr>
          <w:color w:val="000000"/>
        </w:rPr>
      </w:pPr>
      <w:r w:rsidRPr="00401536">
        <w:rPr>
          <w:color w:val="000000"/>
        </w:rPr>
        <w:lastRenderedPageBreak/>
        <w:t> </w:t>
      </w:r>
    </w:p>
    <w:p w:rsidR="00F344FD" w:rsidRPr="00401536" w:rsidRDefault="00F344FD" w:rsidP="00401536">
      <w:pPr>
        <w:pStyle w:val="a3"/>
        <w:shd w:val="clear" w:color="auto" w:fill="FFFFFF"/>
        <w:rPr>
          <w:color w:val="000000"/>
        </w:rPr>
      </w:pPr>
      <w:r w:rsidRPr="00401536">
        <w:rPr>
          <w:color w:val="000000"/>
        </w:rPr>
        <w:t> </w:t>
      </w:r>
    </w:p>
    <w:p w:rsidR="008C651B" w:rsidRDefault="00B34160" w:rsidP="008C651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34160">
        <w:rPr>
          <w:b/>
          <w:color w:val="000000"/>
        </w:rPr>
        <w:t>Психолог.</w:t>
      </w:r>
      <w:r>
        <w:rPr>
          <w:color w:val="000000"/>
        </w:rPr>
        <w:t xml:space="preserve"> </w:t>
      </w:r>
      <w:r w:rsidR="00F344FD" w:rsidRPr="00401536">
        <w:rPr>
          <w:color w:val="000000"/>
        </w:rPr>
        <w:t>Следует особо выделить четыре детских возрастных позиции, когда для нормального развития личности ребенка особенно важна согласованность родительских взглядов и принципов</w:t>
      </w:r>
    </w:p>
    <w:p w:rsidR="008C651B" w:rsidRDefault="00F344FD" w:rsidP="008C651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536">
        <w:rPr>
          <w:rStyle w:val="a4"/>
          <w:color w:val="000000"/>
        </w:rPr>
        <w:t>Возраст 3 ле</w:t>
      </w:r>
      <w:r w:rsidR="008C651B">
        <w:rPr>
          <w:rStyle w:val="a4"/>
          <w:color w:val="000000"/>
        </w:rPr>
        <w:t>т</w:t>
      </w:r>
    </w:p>
    <w:p w:rsidR="008C651B" w:rsidRDefault="00F344FD" w:rsidP="008C651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536">
        <w:rPr>
          <w:color w:val="000000"/>
        </w:rPr>
        <w:t>Во-первых, это возраст трех лет, когда ребенок начинает говорить: «я сам», обнаруживая, сам того не понимая, свою уникальность. И чем более активный ребенок, тем он интенсивнее будет проявлять свое стремление к независимости.</w:t>
      </w:r>
    </w:p>
    <w:p w:rsidR="008C651B" w:rsidRPr="008C651B" w:rsidRDefault="008C651B" w:rsidP="008C651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Родитель (читает рекомендации</w:t>
      </w:r>
      <w:r w:rsidRPr="008C651B">
        <w:rPr>
          <w:b/>
          <w:color w:val="000000"/>
        </w:rPr>
        <w:t>)</w:t>
      </w:r>
    </w:p>
    <w:p w:rsidR="00F344FD" w:rsidRPr="008C651B" w:rsidRDefault="00F344FD" w:rsidP="008C651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536">
        <w:rPr>
          <w:color w:val="000000"/>
        </w:rPr>
        <w:t>Надо стараться воспринимать любую ситуацию с ребенком этого возраста с терпением и чувством юмора вне зависимости от вашего настроения. Не следует повышать голос. Тем более не стоит прибегать к физическому наказанию. Многие родители, чтобы чадо не лезло к запрещенным предметам, просто шлепают ребенка по рукам. Если мы будем бить его по рукам — ребенок, что называется, осядет, он превратится в «</w:t>
      </w:r>
      <w:proofErr w:type="spellStart"/>
      <w:r w:rsidRPr="00401536">
        <w:rPr>
          <w:color w:val="000000"/>
        </w:rPr>
        <w:t>сидунка</w:t>
      </w:r>
      <w:proofErr w:type="spellEnd"/>
      <w:r w:rsidRPr="00401536">
        <w:rPr>
          <w:color w:val="000000"/>
        </w:rPr>
        <w:t>»: сначала будет сидеть и ждать, пока ему кашу в рот положат, потом, пока его определят в школу, институт и, наконец, пока ему невесту найдут!</w:t>
      </w:r>
      <w:r w:rsidR="008C651B">
        <w:rPr>
          <w:color w:val="000000"/>
        </w:rPr>
        <w:t xml:space="preserve"> </w:t>
      </w:r>
      <w:r w:rsidRPr="00401536">
        <w:rPr>
          <w:color w:val="000000"/>
        </w:rPr>
        <w:t>Очень важная вещь: для ребенка в этом возрасте необходима четкая позиция внутри семьи! Если женщина в курсе того, что влечет за собой этот возраст, ей обязательно надо подготовить отца к прохождению этого этапа. Есть мужчины, которые легче взаимодействуют с маленьким ребенком, а труднее — с подростком. Другие, наоборот, пока ребенок не имеет своей точки зрения, не знают, о чем с ним говорить! Чаще всего с маленькими детьми отцы не включаются во взаимодействие — а ребенку отец нужен всегда: ребенок должен на себе чувствовать отцовский взгляд, неважно, мальчик это или девочка! Отец необходимо обязан быть включенным в прохождение ребенком этих трудных возрастов, это его родительский долг. И к этому его нужно готовить!</w:t>
      </w:r>
      <w:r w:rsidR="008C651B">
        <w:rPr>
          <w:color w:val="000000"/>
        </w:rPr>
        <w:t xml:space="preserve"> </w:t>
      </w:r>
      <w:r w:rsidRPr="00401536">
        <w:rPr>
          <w:color w:val="000000"/>
        </w:rPr>
        <w:t>Все мы прекрасно понимаем, насколько заняты наши сегодняшние мужчины на работе, но мальчикам необходимо мужское воспитание! Хорошо, когда есть хор</w:t>
      </w:r>
      <w:r>
        <w:rPr>
          <w:rFonts w:ascii="Arial" w:hAnsi="Arial" w:cs="Arial"/>
          <w:color w:val="000000"/>
          <w:sz w:val="23"/>
          <w:szCs w:val="23"/>
        </w:rPr>
        <w:t>оший дед, или хороший тренер, или замечательный учитель — но отца не заменит НИКТО!</w:t>
      </w:r>
      <w:r w:rsidR="008C651B"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В противном случае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из</w:t>
      </w:r>
      <w:r>
        <w:rPr>
          <w:rFonts w:ascii="Arial" w:hAnsi="Arial" w:cs="Arial"/>
          <w:color w:val="000000"/>
          <w:sz w:val="23"/>
          <w:szCs w:val="23"/>
        </w:rPr>
        <w:noBreakHyphen/>
        <w:t>за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недостатка общения с отцом ребенок из мамы частенько делает объект компенсации: грубит ей, пренебрегает ее просьбами и наставлениями — показывает, как может вести себя мужчина. А мать никак не может понять причину такого отношения к ней. Почему женщина из мальчика не может воспитать настоящего мужчину? Да потому что дух у нее женский. Какая бы умная ни была женщина, она не в состоянии вселить дух воина в мальчика. </w:t>
      </w:r>
    </w:p>
    <w:p w:rsidR="008C651B" w:rsidRDefault="008C651B" w:rsidP="00F344FD">
      <w:pPr>
        <w:pStyle w:val="a3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</w:rPr>
        <w:t xml:space="preserve">Психолог. </w:t>
      </w:r>
      <w:r w:rsidR="00F344FD">
        <w:rPr>
          <w:rStyle w:val="a4"/>
          <w:rFonts w:ascii="Arial" w:hAnsi="Arial" w:cs="Arial"/>
          <w:color w:val="000000"/>
          <w:sz w:val="23"/>
          <w:szCs w:val="23"/>
        </w:rPr>
        <w:t>Возраст 7 лет</w:t>
      </w:r>
      <w:r>
        <w:rPr>
          <w:rStyle w:val="a4"/>
          <w:rFonts w:ascii="Arial" w:hAnsi="Arial" w:cs="Arial"/>
          <w:color w:val="000000"/>
          <w:sz w:val="23"/>
          <w:szCs w:val="23"/>
        </w:rPr>
        <w:t xml:space="preserve">. 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F344FD">
        <w:rPr>
          <w:rFonts w:ascii="Arial" w:hAnsi="Arial" w:cs="Arial"/>
          <w:color w:val="000000"/>
          <w:sz w:val="23"/>
          <w:szCs w:val="23"/>
        </w:rPr>
        <w:t>Следующий трудный для родителей возраст — это возраст примерно семи лет</w:t>
      </w:r>
      <w:r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F344FD" w:rsidRPr="008C651B" w:rsidRDefault="008C651B" w:rsidP="008C651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Родитель (читает рекомендации</w:t>
      </w:r>
      <w:r w:rsidRPr="008C651B">
        <w:rPr>
          <w:b/>
          <w:color w:val="000000"/>
        </w:rPr>
        <w:t>)</w:t>
      </w:r>
      <w:r>
        <w:rPr>
          <w:b/>
          <w:color w:val="000000"/>
        </w:rPr>
        <w:t xml:space="preserve"> </w:t>
      </w:r>
      <w:r w:rsidR="00F344FD">
        <w:rPr>
          <w:rFonts w:ascii="Arial" w:hAnsi="Arial" w:cs="Arial"/>
          <w:color w:val="000000"/>
          <w:sz w:val="23"/>
          <w:szCs w:val="23"/>
        </w:rPr>
        <w:t>Это время поступления в школу тоже в основном падает на женщину — и здесь возникает масса разногласий по выбору школы или типа образования. В конце концов, надо найти время и вместе съездить в школу, поскольку выбор школы — очень серьезное дело. Мы прекрасно знаем, если ребенок в начальной школе поменяет не одну школу, дальше он не захочет учиться</w:t>
      </w:r>
      <w:r>
        <w:rPr>
          <w:rFonts w:ascii="Arial" w:hAnsi="Arial" w:cs="Arial"/>
          <w:color w:val="000000"/>
          <w:sz w:val="23"/>
          <w:szCs w:val="23"/>
        </w:rPr>
        <w:t xml:space="preserve">. </w:t>
      </w:r>
      <w:r w:rsidR="00F344FD">
        <w:rPr>
          <w:rFonts w:ascii="Arial" w:hAnsi="Arial" w:cs="Arial"/>
          <w:color w:val="000000"/>
          <w:sz w:val="23"/>
          <w:szCs w:val="23"/>
        </w:rPr>
        <w:t xml:space="preserve">Хотя, как правило, контроль за учебой останется за матерью, отец пусть не говорит в случае школьных трудностей: «Ты его избаловала! Кого ты мне воспитала, это твои штучки!» Важно, чтобы родители договорились заранее, тогда это не будет только материнской виной, результатом только ее неправильного </w:t>
      </w:r>
      <w:proofErr w:type="spellStart"/>
      <w:r w:rsidR="00F344FD">
        <w:rPr>
          <w:rFonts w:ascii="Arial" w:hAnsi="Arial" w:cs="Arial"/>
          <w:color w:val="000000"/>
          <w:sz w:val="23"/>
          <w:szCs w:val="23"/>
        </w:rPr>
        <w:t>поведения.Важно</w:t>
      </w:r>
      <w:proofErr w:type="spellEnd"/>
      <w:r w:rsidR="00F344FD">
        <w:rPr>
          <w:rFonts w:ascii="Arial" w:hAnsi="Arial" w:cs="Arial"/>
          <w:color w:val="000000"/>
          <w:sz w:val="23"/>
          <w:szCs w:val="23"/>
        </w:rPr>
        <w:t>, чтобы родители ходили на родительское собрание: оба или по очереди, но чтобы школьная жизнь ребенка не была проблемой только матери!</w:t>
      </w:r>
    </w:p>
    <w:p w:rsidR="00F344FD" w:rsidRDefault="008C651B" w:rsidP="00F344FD">
      <w:pPr>
        <w:pStyle w:val="a3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</w:rPr>
        <w:t xml:space="preserve">Психолог. </w:t>
      </w:r>
      <w:r w:rsidR="00F344FD">
        <w:rPr>
          <w:rStyle w:val="a4"/>
          <w:rFonts w:ascii="Arial" w:hAnsi="Arial" w:cs="Arial"/>
          <w:color w:val="000000"/>
          <w:sz w:val="23"/>
          <w:szCs w:val="23"/>
        </w:rPr>
        <w:t>Подростковый возрас</w:t>
      </w:r>
      <w:r>
        <w:rPr>
          <w:rStyle w:val="a4"/>
          <w:rFonts w:ascii="Arial" w:hAnsi="Arial" w:cs="Arial"/>
          <w:color w:val="000000"/>
          <w:sz w:val="23"/>
          <w:szCs w:val="23"/>
        </w:rPr>
        <w:t>т</w:t>
      </w:r>
    </w:p>
    <w:p w:rsidR="008C651B" w:rsidRDefault="00F344FD" w:rsidP="00F344FD">
      <w:pPr>
        <w:pStyle w:val="a3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 xml:space="preserve">Здесь совершенно необходимо посильное участие отца! Надо представить себе, что у вашего ребенка, подошедшего к этому возрасту,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по</w:t>
      </w:r>
      <w:r>
        <w:rPr>
          <w:rFonts w:ascii="Arial" w:hAnsi="Arial" w:cs="Arial"/>
          <w:color w:val="000000"/>
          <w:sz w:val="23"/>
          <w:szCs w:val="23"/>
        </w:rPr>
        <w:noBreakHyphen/>
        <w:t>другому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открываются глаза на мир: он начинает видеть, кто такие на самом деле его отец и мать, какие между ними на самом деле отношения — папа и мама теряют свой пьедестал, их незыблемый авторитет падает.</w:t>
      </w:r>
    </w:p>
    <w:p w:rsidR="008C651B" w:rsidRDefault="008C651B" w:rsidP="008C651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Родитель (читает рекомендации</w:t>
      </w:r>
      <w:r w:rsidRPr="008C651B">
        <w:rPr>
          <w:b/>
          <w:color w:val="000000"/>
        </w:rPr>
        <w:t>)</w:t>
      </w:r>
      <w:r>
        <w:rPr>
          <w:b/>
          <w:color w:val="000000"/>
        </w:rPr>
        <w:t xml:space="preserve"> </w:t>
      </w:r>
      <w:r w:rsidR="00F344FD">
        <w:rPr>
          <w:rFonts w:ascii="Arial" w:hAnsi="Arial" w:cs="Arial"/>
          <w:color w:val="000000"/>
          <w:sz w:val="23"/>
          <w:szCs w:val="23"/>
        </w:rPr>
        <w:t xml:space="preserve">Тут хочется напомнить, что же такое настоящий авторитет, кто представляет для ребенка влиятельную фигуру — это человек, которого хочется слушать, чьей компетентности он доверяет, это человек, который ему показывает, как быть </w:t>
      </w:r>
      <w:proofErr w:type="spellStart"/>
      <w:r w:rsidR="00F344FD">
        <w:rPr>
          <w:rFonts w:ascii="Arial" w:hAnsi="Arial" w:cs="Arial"/>
          <w:color w:val="000000"/>
          <w:sz w:val="23"/>
          <w:szCs w:val="23"/>
        </w:rPr>
        <w:t>по</w:t>
      </w:r>
      <w:r w:rsidR="00F344FD">
        <w:rPr>
          <w:rFonts w:ascii="Arial" w:hAnsi="Arial" w:cs="Arial"/>
          <w:color w:val="000000"/>
          <w:sz w:val="23"/>
          <w:szCs w:val="23"/>
        </w:rPr>
        <w:noBreakHyphen/>
        <w:t>настоящему</w:t>
      </w:r>
      <w:proofErr w:type="spellEnd"/>
      <w:r w:rsidR="00F344FD">
        <w:rPr>
          <w:rFonts w:ascii="Arial" w:hAnsi="Arial" w:cs="Arial"/>
          <w:color w:val="000000"/>
          <w:sz w:val="23"/>
          <w:szCs w:val="23"/>
        </w:rPr>
        <w:t xml:space="preserve"> любящим.Вот, казалось бы, мы обладаем высокими нравственными идеалами — почему же дети у нас не берут их?! Потому что не знаем, как это передать — мы читаем нотации, «человек должен, должен…». А человек должен то, что он выберет с нашей помощью — «я слушаю Бога потому, что я его люблю»! «Не жертвы хочу, но любви» — ведь так сказано?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F344FD">
        <w:rPr>
          <w:rFonts w:ascii="Arial" w:hAnsi="Arial" w:cs="Arial"/>
          <w:color w:val="000000"/>
          <w:sz w:val="23"/>
          <w:szCs w:val="23"/>
        </w:rPr>
        <w:t>Эта родительская нотация с долженствованием, предписыванием — сущее наказание! Если у одного родителя авторитет действительно есть, а у другого нет, о какой согласованности мы говорим? Подлинная власть — это власть человека сильного по своей натуре, по характеру, по нервной системе, но это большая редкость. Есть матери властные. Если она воспитывает девочку, которая биологически не в нее — хрупкая, то из подражания матери у нее развивается вторичная властность, хотя никаких для этого оснований и средств принуждения у нее нет — она усваивает «паттерн». Посмотрите кругом — у таких матерей, которые командуют, не имея внутренних оснований, упрямые дети: как только увидите упрямого ребенка, знайте, мама у него со вторичной властностью, а бабушка — с подлинной!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F344FD">
        <w:rPr>
          <w:rFonts w:ascii="Arial" w:hAnsi="Arial" w:cs="Arial"/>
          <w:color w:val="000000"/>
          <w:sz w:val="23"/>
          <w:szCs w:val="23"/>
        </w:rPr>
        <w:t>На самом деле для развития ребенку не нужна властность матери — идеальна мать, обладающая твердостью, последовательностью. Она не обещает того, что не сделает, держит слово, у нее есть принципы, которые она не нарушает, но она всегда смотрит, годятся ли ее принципы окружающим ее людям — поэтому она авторитетна! Когда женщина твердая, разумная, авторитетная в семье, она никогда не поставит мужчину в ситуацию униженности, всегда поможет мужчине занять первое место рядом с собой. А если она еще и сердечная, и теплая, да умеет пошутить — цены ей нет!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F344FD">
        <w:rPr>
          <w:rFonts w:ascii="Arial" w:hAnsi="Arial" w:cs="Arial"/>
          <w:color w:val="000000"/>
          <w:sz w:val="23"/>
          <w:szCs w:val="23"/>
        </w:rPr>
        <w:t>В связи с трудностями этого этапа я бы сказала родителям, что обоим надо понять важную вещь: парадоксы этого возраста надо понимать, быть может, и с помощью хороших, разумных книг, статей, журналов, специалистов.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F344FD">
        <w:rPr>
          <w:rFonts w:ascii="Arial" w:hAnsi="Arial" w:cs="Arial"/>
          <w:color w:val="000000"/>
          <w:sz w:val="23"/>
          <w:szCs w:val="23"/>
        </w:rPr>
        <w:t xml:space="preserve">Один из самых глобальных парадоксов состоит в том, что подросток хочет понять самого себя, он хочет стать самим собой — утверждается иногда нелепо, глупо, топорно! При этом он не может не быть включенным в детскую школьную общность — если этого нет, это драма для ребенка. Ему надо помогать входить туда, помогать как </w:t>
      </w:r>
      <w:proofErr w:type="spellStart"/>
      <w:r w:rsidR="00F344FD">
        <w:rPr>
          <w:rFonts w:ascii="Arial" w:hAnsi="Arial" w:cs="Arial"/>
          <w:color w:val="000000"/>
          <w:sz w:val="23"/>
          <w:szCs w:val="23"/>
        </w:rPr>
        <w:t>по</w:t>
      </w:r>
      <w:r w:rsidR="00F344FD">
        <w:rPr>
          <w:rFonts w:ascii="Arial" w:hAnsi="Arial" w:cs="Arial"/>
          <w:color w:val="000000"/>
          <w:sz w:val="23"/>
          <w:szCs w:val="23"/>
        </w:rPr>
        <w:noBreakHyphen/>
        <w:t>женски</w:t>
      </w:r>
      <w:proofErr w:type="spellEnd"/>
      <w:r w:rsidR="00F344FD">
        <w:rPr>
          <w:rFonts w:ascii="Arial" w:hAnsi="Arial" w:cs="Arial"/>
          <w:color w:val="000000"/>
          <w:sz w:val="23"/>
          <w:szCs w:val="23"/>
        </w:rPr>
        <w:t xml:space="preserve">, так и </w:t>
      </w:r>
      <w:proofErr w:type="spellStart"/>
      <w:r w:rsidR="00F344FD">
        <w:rPr>
          <w:rFonts w:ascii="Arial" w:hAnsi="Arial" w:cs="Arial"/>
          <w:color w:val="000000"/>
          <w:sz w:val="23"/>
          <w:szCs w:val="23"/>
        </w:rPr>
        <w:t>по</w:t>
      </w:r>
      <w:r w:rsidR="00F344FD">
        <w:rPr>
          <w:rFonts w:ascii="Arial" w:hAnsi="Arial" w:cs="Arial"/>
          <w:color w:val="000000"/>
          <w:sz w:val="23"/>
          <w:szCs w:val="23"/>
        </w:rPr>
        <w:noBreakHyphen/>
        <w:t>мужски</w:t>
      </w:r>
      <w:proofErr w:type="spellEnd"/>
      <w:r w:rsidR="00F344FD">
        <w:rPr>
          <w:rFonts w:ascii="Arial" w:hAnsi="Arial" w:cs="Arial"/>
          <w:color w:val="000000"/>
          <w:sz w:val="23"/>
          <w:szCs w:val="23"/>
        </w:rPr>
        <w:t>, слушать его переживания!</w:t>
      </w:r>
    </w:p>
    <w:p w:rsidR="008C651B" w:rsidRDefault="00F344FD" w:rsidP="00BB73B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  <w:r w:rsidR="008C651B" w:rsidRPr="008C651B">
        <w:rPr>
          <w:rFonts w:ascii="Arial" w:hAnsi="Arial" w:cs="Arial"/>
          <w:b/>
          <w:color w:val="000000"/>
          <w:sz w:val="23"/>
          <w:szCs w:val="23"/>
        </w:rPr>
        <w:t>Учитель.</w:t>
      </w:r>
      <w:r w:rsidR="008C651B">
        <w:rPr>
          <w:rFonts w:ascii="Arial" w:hAnsi="Arial" w:cs="Arial"/>
          <w:color w:val="000000"/>
          <w:sz w:val="23"/>
          <w:szCs w:val="23"/>
        </w:rPr>
        <w:t xml:space="preserve"> А теперь я хочу вам раздать памятки</w:t>
      </w:r>
      <w:r w:rsidR="008C651B" w:rsidRPr="008C651B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="008C651B" w:rsidRPr="008C651B">
        <w:rPr>
          <w:rFonts w:ascii="Verdana" w:hAnsi="Verdana"/>
          <w:bCs/>
          <w:color w:val="000000"/>
          <w:sz w:val="20"/>
          <w:szCs w:val="20"/>
        </w:rPr>
        <w:t>"Правила семейной ссоры"</w:t>
      </w:r>
      <w:r w:rsidR="008C651B">
        <w:rPr>
          <w:rFonts w:ascii="Verdana" w:hAnsi="Verdana"/>
          <w:bCs/>
          <w:color w:val="000000"/>
          <w:sz w:val="20"/>
          <w:szCs w:val="20"/>
        </w:rPr>
        <w:t>.Прочитайте их, запомните их, чтобы ваш ребёнок не оказался в плену ваших любви и ненависти.</w:t>
      </w:r>
    </w:p>
    <w:p w:rsidR="00B946A2" w:rsidRDefault="00B946A2" w:rsidP="00BB73B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Звучит запись детского чтения на фоне музыки Поля </w:t>
      </w:r>
      <w:proofErr w:type="spellStart"/>
      <w:r>
        <w:rPr>
          <w:rFonts w:ascii="Verdana" w:hAnsi="Verdana"/>
          <w:bCs/>
          <w:color w:val="000000"/>
          <w:sz w:val="20"/>
          <w:szCs w:val="20"/>
        </w:rPr>
        <w:t>Мориа</w:t>
      </w:r>
      <w:proofErr w:type="spellEnd"/>
      <w:r>
        <w:rPr>
          <w:rFonts w:ascii="Verdana" w:hAnsi="Verdana"/>
          <w:bCs/>
          <w:color w:val="000000"/>
          <w:sz w:val="20"/>
          <w:szCs w:val="20"/>
        </w:rPr>
        <w:t xml:space="preserve"> "Мама" стихотворение Натали </w:t>
      </w:r>
      <w:proofErr w:type="spellStart"/>
      <w:r>
        <w:rPr>
          <w:rFonts w:ascii="Verdana" w:hAnsi="Verdana"/>
          <w:bCs/>
          <w:color w:val="000000"/>
          <w:sz w:val="20"/>
          <w:szCs w:val="20"/>
        </w:rPr>
        <w:t>Самоний</w:t>
      </w:r>
      <w:proofErr w:type="spellEnd"/>
    </w:p>
    <w:p w:rsidR="00B946A2" w:rsidRPr="00B946A2" w:rsidRDefault="00B946A2" w:rsidP="00B946A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946A2">
        <w:rPr>
          <w:bCs/>
          <w:color w:val="000000"/>
        </w:rPr>
        <w:t>Слайд 6</w:t>
      </w:r>
    </w:p>
    <w:p w:rsidR="00F344FD" w:rsidRPr="00B946A2" w:rsidRDefault="00F344FD" w:rsidP="00B946A2">
      <w:pPr>
        <w:pStyle w:val="a3"/>
        <w:shd w:val="clear" w:color="auto" w:fill="FFFFFF"/>
        <w:jc w:val="center"/>
        <w:rPr>
          <w:color w:val="000000"/>
        </w:rPr>
      </w:pPr>
    </w:p>
    <w:p w:rsidR="00F344FD" w:rsidRDefault="00F344FD" w:rsidP="00F344FD">
      <w:pPr>
        <w:pStyle w:val="a3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8C651B" w:rsidRDefault="008C651B" w:rsidP="00F344FD">
      <w:pPr>
        <w:pStyle w:val="a3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</w:p>
    <w:p w:rsidR="008C651B" w:rsidRDefault="008C651B" w:rsidP="00F344FD">
      <w:pPr>
        <w:pStyle w:val="a3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</w:p>
    <w:p w:rsidR="008C651B" w:rsidRDefault="008C651B" w:rsidP="00F344FD">
      <w:pPr>
        <w:pStyle w:val="a3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</w:p>
    <w:p w:rsidR="008C651B" w:rsidRDefault="008C651B" w:rsidP="00F344FD">
      <w:pPr>
        <w:pStyle w:val="a3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</w:p>
    <w:p w:rsidR="008C651B" w:rsidRPr="00414E89" w:rsidRDefault="00414E89" w:rsidP="00414E89">
      <w:pPr>
        <w:pStyle w:val="a3"/>
        <w:shd w:val="clear" w:color="auto" w:fill="FFFFFF"/>
        <w:jc w:val="center"/>
        <w:rPr>
          <w:b/>
          <w:color w:val="000000"/>
        </w:rPr>
      </w:pPr>
      <w:r w:rsidRPr="00414E89">
        <w:rPr>
          <w:b/>
          <w:color w:val="000000"/>
        </w:rPr>
        <w:t>Памятка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Правила семейной ссоры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диктуйте другому человеку, как он должен себя вести, не требуйте исправиться, извиниться и т.д. Если вы станете навязывать свои правила поведения, конфликт только усугубиться. Другая крайность - замкнуться в своих переживаниях, уйти от выяснения отношений, не разговаривать месяцами. Конфликт можно разрешить лишь тогда, когда обе стороны готовы к диалогу.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обвиняйте другого человека. Лучше сказать о своих чувствах.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Следите за своими жестами. Невольное хватание за руку, указывание пальцем, сжатые кулаки провоцируют агрессию.. Жесты должны быть максимально доброжелательными. Постарайтесь расслабиться и успокоиться.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повышайте голоса. В начале ссоры вы, скорее всего, не сможете контролировать свои эмоции. Тем не менее старайтесь выработать в себе привычку успокаивать и беседовать, не повышая голоса. Человек, на которого кричат, слышит только то, как вы говорите, но не понимает, что именно пытаетесь донести до него.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Ни в коем случае нельзя ссориться в постели и там, где вы принимаете пишу. Поэтому найдите, где бы вы могли спокойно поговорить.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Во время ссоры разбирайте ее конкретную причину. Причина ссоры может быть ничтожной, но при этом создается ситуация, когда выплескивается все накопившееся, и разрешить ее бывает крайне сложно, потому что нельзя решить все проблемы сразу!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сравнивайте партнера с его родственниками. Вообще, пытаться отомстить любой ценой, используя для этого уязвимые места другого человека, - самая опасная тактика. После этого партнер уже не сможет вам доверять, ведь его откровенность используется против него.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выясняйте отношения при ребенке, это травмирует его психику. Ребенок любит обоих родителей, а когда они ссорятся, ему приходится принимать чью - то сторону - выбирать между двумя близкими людьми. Еще опаснее сознательно или неосознанно использовать ребенка как аргумент в ссоре.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унижайте партнера. Не только мужчины, но и женщины не прощают оскорблений, унижающих как их человеческое достоинство, так и сексуальную состоятельность.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Конфликтуйте без посторонних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пытайтесь перевоспитать родственников - воспринимайте их такими, какие они есть. Ищите точки соприкосновения, а не различия.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Определите границы, в пределы которых ни вы, ни ваши родственники не должны вторгаться. Общайтесь с ними по вопросам, в которых находите общий язык.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втягивайте в конфликт других членов семьи. Это лишь усугубит ситуацию и приведет к затяжному конфликту.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пытайтесь искать подтверждения своей правоты в конфликте, собирая у родственников дополнительную информацию.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Если от вас зависит решение каких - то материальных вопросов, способных привести в дальнейшем к семейному конфликту, постарайтесь прийти к компромиссу незамедлительно.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Техника безопасной ссоры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разговаривайте со взрослым, как с ребенком, даже в том случае, если он ведет себя по-детски.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Старайтесь обмениваться репликами, а не колкостями. Сарказм и ирония хуже, чем прямая, честная атака, и действует на вашего оппонента, подобно красной тряпке на быка.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Если это удается, попробуйте сразу выяснить, в чем вас обвиняют, но ни в коем случае не делайте никаких категоричных обвинений.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бойтесь признаваться в чем-либо в подобной ситуации. Главное, что вы слушаете партнера и воспринимаете его всерьез. Невнимание к аргументам противоположной стороны может вызвать бурю негативных эмоций, агрессию.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Попробуйте сказать: «Мы поговорим об этом, если ты перестанешь кричать на меня и ругаться».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поворачивайтесь спиной к тому, с кем разговариваете.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посягайте на личное пространство оппонента - не подходите слишком близко.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Постарайтесь обойтись без угроз, особенно при выяснении отношений с человеком, который находится в состоянии алкогольного опьянения.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забывайте, что юмор убивает злость! Попробуйте посмотреть на все происходящее иронически.</w:t>
      </w:r>
    </w:p>
    <w:p w:rsidR="00F344FD" w:rsidRDefault="00F344FD" w:rsidP="00CD331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F344FD" w:rsidRPr="00414E89" w:rsidRDefault="00F344FD" w:rsidP="00414E89">
      <w:pPr>
        <w:spacing w:after="0"/>
        <w:jc w:val="center"/>
        <w:rPr>
          <w:b/>
          <w:color w:val="FF0000"/>
        </w:rPr>
      </w:pPr>
      <w:r w:rsidRPr="00414E89">
        <w:rPr>
          <w:b/>
          <w:color w:val="FF0000"/>
        </w:rPr>
        <w:t>Литература</w:t>
      </w:r>
    </w:p>
    <w:p w:rsidR="00CD3311" w:rsidRPr="00414E89" w:rsidRDefault="00F344FD" w:rsidP="00414E89">
      <w:pPr>
        <w:spacing w:after="0"/>
        <w:rPr>
          <w:rFonts w:ascii="Times New Roman" w:hAnsi="Times New Roman" w:cs="Times New Roman"/>
          <w:b/>
          <w:color w:val="90694A"/>
          <w:sz w:val="24"/>
          <w:szCs w:val="24"/>
        </w:rPr>
      </w:pPr>
      <w:r w:rsidRPr="00414E89">
        <w:rPr>
          <w:rFonts w:ascii="Times New Roman" w:hAnsi="Times New Roman" w:cs="Times New Roman"/>
          <w:sz w:val="24"/>
          <w:szCs w:val="24"/>
        </w:rPr>
        <w:t>https://azbyka.ru/de</w:t>
      </w:r>
      <w:r w:rsidR="00CD3311" w:rsidRPr="00414E89">
        <w:rPr>
          <w:rFonts w:ascii="Times New Roman" w:hAnsi="Times New Roman" w:cs="Times New Roman"/>
          <w:sz w:val="24"/>
          <w:szCs w:val="24"/>
        </w:rPr>
        <w:t>ti/</w:t>
      </w:r>
      <w:r w:rsidR="00CD3311" w:rsidRPr="00414E89">
        <w:rPr>
          <w:rFonts w:ascii="Times New Roman" w:hAnsi="Times New Roman" w:cs="Times New Roman"/>
          <w:color w:val="90694A"/>
          <w:sz w:val="24"/>
          <w:szCs w:val="24"/>
        </w:rPr>
        <w:t xml:space="preserve"> </w:t>
      </w:r>
      <w:hyperlink r:id="rId7" w:tooltip="Перейти" w:history="1">
        <w:r w:rsidR="00CD3311" w:rsidRPr="00414E89">
          <w:rPr>
            <w:rStyle w:val="a5"/>
            <w:rFonts w:ascii="Times New Roman" w:hAnsi="Times New Roman" w:cs="Times New Roman"/>
            <w:color w:val="555555"/>
            <w:sz w:val="24"/>
            <w:szCs w:val="24"/>
            <w:u w:val="none"/>
          </w:rPr>
          <w:t>Когда в родителях согласья нет. Влияние разногласия на ребенка</w:t>
        </w:r>
      </w:hyperlink>
    </w:p>
    <w:p w:rsidR="00CD3311" w:rsidRPr="00414E89" w:rsidRDefault="00F344FD" w:rsidP="00414E89">
      <w:pPr>
        <w:spacing w:after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14E89">
        <w:rPr>
          <w:rFonts w:ascii="Times New Roman" w:hAnsi="Times New Roman" w:cs="Times New Roman"/>
          <w:bCs/>
          <w:kern w:val="36"/>
          <w:sz w:val="24"/>
          <w:szCs w:val="24"/>
        </w:rPr>
        <w:t>http://kreativlife.ru/Ссора родителей при ребенке</w:t>
      </w:r>
    </w:p>
    <w:p w:rsidR="00F344FD" w:rsidRPr="00414E89" w:rsidRDefault="007F1F3C" w:rsidP="00414E89">
      <w:pPr>
        <w:spacing w:after="0"/>
        <w:rPr>
          <w:rFonts w:ascii="Times New Roman" w:hAnsi="Times New Roman" w:cs="Times New Roman"/>
          <w:color w:val="444444"/>
          <w:sz w:val="24"/>
          <w:szCs w:val="24"/>
        </w:rPr>
      </w:pPr>
      <w:r w:rsidRPr="00414E89">
        <w:rPr>
          <w:rFonts w:ascii="Times New Roman" w:hAnsi="Times New Roman" w:cs="Times New Roman"/>
          <w:sz w:val="24"/>
          <w:szCs w:val="24"/>
        </w:rPr>
        <w:t>https://lit.wikireading.ru/8594</w:t>
      </w:r>
      <w:r w:rsidRPr="00414E89">
        <w:rPr>
          <w:rFonts w:ascii="Times New Roman" w:hAnsi="Times New Roman" w:cs="Times New Roman"/>
          <w:color w:val="444444"/>
          <w:sz w:val="24"/>
          <w:szCs w:val="24"/>
        </w:rPr>
        <w:t xml:space="preserve"> М. Ю. Лермонтов как психологический тип</w:t>
      </w:r>
    </w:p>
    <w:p w:rsidR="00414E89" w:rsidRPr="00414E89" w:rsidRDefault="00414E89" w:rsidP="00414E89">
      <w:pPr>
        <w:spacing w:after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414E8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https://zen.yandex.ru/Бабушкин сынок. Женщина, воспитавшая Лермонтова</w:t>
      </w:r>
    </w:p>
    <w:p w:rsidR="00414E89" w:rsidRPr="00414E89" w:rsidRDefault="00414E89" w:rsidP="00414E8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14E89" w:rsidRPr="00414E89" w:rsidSect="00F77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C7613"/>
    <w:multiLevelType w:val="multilevel"/>
    <w:tmpl w:val="67E6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93712"/>
    <w:rsid w:val="000866FE"/>
    <w:rsid w:val="000C7709"/>
    <w:rsid w:val="00193712"/>
    <w:rsid w:val="00296F2D"/>
    <w:rsid w:val="002B38C4"/>
    <w:rsid w:val="00362D86"/>
    <w:rsid w:val="00365E76"/>
    <w:rsid w:val="00401536"/>
    <w:rsid w:val="00414E89"/>
    <w:rsid w:val="004F3B24"/>
    <w:rsid w:val="00673DDC"/>
    <w:rsid w:val="006A2EF3"/>
    <w:rsid w:val="00784392"/>
    <w:rsid w:val="00787DEA"/>
    <w:rsid w:val="007F1F3C"/>
    <w:rsid w:val="00860B35"/>
    <w:rsid w:val="00863481"/>
    <w:rsid w:val="00865D7B"/>
    <w:rsid w:val="00885EC1"/>
    <w:rsid w:val="008C1FC9"/>
    <w:rsid w:val="008C651B"/>
    <w:rsid w:val="00A73329"/>
    <w:rsid w:val="00A92A15"/>
    <w:rsid w:val="00AD1C25"/>
    <w:rsid w:val="00B34160"/>
    <w:rsid w:val="00B946A2"/>
    <w:rsid w:val="00BB73BE"/>
    <w:rsid w:val="00BE75A1"/>
    <w:rsid w:val="00BF231D"/>
    <w:rsid w:val="00C370F5"/>
    <w:rsid w:val="00C67595"/>
    <w:rsid w:val="00CD3311"/>
    <w:rsid w:val="00E13A59"/>
    <w:rsid w:val="00EB486E"/>
    <w:rsid w:val="00EC7DFD"/>
    <w:rsid w:val="00F344FD"/>
    <w:rsid w:val="00F778E8"/>
    <w:rsid w:val="00FB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E8"/>
  </w:style>
  <w:style w:type="paragraph" w:styleId="2">
    <w:name w:val="heading 2"/>
    <w:basedOn w:val="a"/>
    <w:link w:val="20"/>
    <w:uiPriority w:val="9"/>
    <w:qFormat/>
    <w:rsid w:val="00BF23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4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344F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F231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F231D"/>
    <w:rPr>
      <w:color w:val="0000FF"/>
      <w:u w:val="single"/>
    </w:rPr>
  </w:style>
  <w:style w:type="character" w:styleId="a6">
    <w:name w:val="Emphasis"/>
    <w:basedOn w:val="a0"/>
    <w:uiPriority w:val="20"/>
    <w:qFormat/>
    <w:rsid w:val="00362D86"/>
    <w:rPr>
      <w:i/>
      <w:iCs/>
    </w:rPr>
  </w:style>
  <w:style w:type="character" w:customStyle="1" w:styleId="article-print">
    <w:name w:val="article-print"/>
    <w:basedOn w:val="a0"/>
    <w:rsid w:val="00CD3311"/>
  </w:style>
  <w:style w:type="paragraph" w:styleId="a7">
    <w:name w:val="Balloon Text"/>
    <w:basedOn w:val="a"/>
    <w:link w:val="a8"/>
    <w:uiPriority w:val="99"/>
    <w:semiHidden/>
    <w:unhideWhenUsed/>
    <w:rsid w:val="00CD3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3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0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6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5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2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zbyka.ru/deti/kogda-v-roditelyah-soglas-ya-net-vliyanie-raznoglasiya-na-reben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reativlife.ru/psihosomatika-lechimsya-bez-lekarstv/" TargetMode="External"/><Relationship Id="rId5" Type="http://schemas.openxmlformats.org/officeDocument/2006/relationships/hyperlink" Target="http://kreativlife.ru/spisok-psihicheskih-rasstrojstv-u-detej-i-vzrosly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3621</Words>
  <Characters>20643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2019-11-08T10:24:00Z</dcterms:created>
  <dcterms:modified xsi:type="dcterms:W3CDTF">2019-11-09T16:05:00Z</dcterms:modified>
</cp:coreProperties>
</file>